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19" w:rsidRDefault="002F65D1">
      <w:r>
        <w:rPr>
          <w:noProof/>
          <w:lang w:eastAsia="en-GB"/>
        </w:rPr>
        <w:drawing>
          <wp:inline distT="0" distB="0" distL="0" distR="0" wp14:anchorId="30580071" wp14:editId="4D28A326">
            <wp:extent cx="2409825" cy="1743075"/>
            <wp:effectExtent l="0" t="0" r="9525" b="9525"/>
            <wp:docPr id="1" name="Picture 1" descr="Learn to 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 to Lis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D1" w:rsidRPr="007B020F" w:rsidRDefault="002F65D1">
      <w:pPr>
        <w:rPr>
          <w:b/>
          <w:sz w:val="36"/>
          <w:szCs w:val="36"/>
        </w:rPr>
      </w:pPr>
      <w:r w:rsidRPr="007B020F">
        <w:rPr>
          <w:b/>
          <w:sz w:val="36"/>
          <w:szCs w:val="36"/>
        </w:rPr>
        <w:t>The Listening Cycle</w:t>
      </w:r>
    </w:p>
    <w:p w:rsidR="002F65D1" w:rsidRDefault="002F65D1">
      <w:r>
        <w:rPr>
          <w:noProof/>
          <w:lang w:eastAsia="en-GB"/>
        </w:rPr>
        <w:drawing>
          <wp:inline distT="0" distB="0" distL="0" distR="0">
            <wp:extent cx="3457575" cy="2024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Listening Cyc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780" cy="20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D1" w:rsidRPr="007B020F" w:rsidRDefault="002F65D1">
      <w:pPr>
        <w:rPr>
          <w:b/>
        </w:rPr>
      </w:pPr>
      <w:r w:rsidRPr="007B020F">
        <w:rPr>
          <w:b/>
        </w:rPr>
        <w:t>Listen</w:t>
      </w:r>
    </w:p>
    <w:p w:rsidR="002F65D1" w:rsidRDefault="002F65D1">
      <w:r>
        <w:t xml:space="preserve">Ask the right questions using age relevant methods and resources. Prepare to be fully open to </w:t>
      </w:r>
      <w:r w:rsidR="007B020F">
        <w:t xml:space="preserve">the </w:t>
      </w:r>
      <w:r>
        <w:t>responses.</w:t>
      </w:r>
    </w:p>
    <w:p w:rsidR="002F65D1" w:rsidRPr="007B020F" w:rsidRDefault="002F65D1">
      <w:pPr>
        <w:rPr>
          <w:b/>
        </w:rPr>
      </w:pPr>
      <w:r w:rsidRPr="007B020F">
        <w:rPr>
          <w:b/>
        </w:rPr>
        <w:t>Reflect</w:t>
      </w:r>
    </w:p>
    <w:p w:rsidR="002F65D1" w:rsidRDefault="002F65D1">
      <w:r>
        <w:t>After listening, re</w:t>
      </w:r>
      <w:r w:rsidR="007B020F">
        <w:t xml:space="preserve">flect on what has been said </w:t>
      </w:r>
      <w:r w:rsidRPr="002F65D1">
        <w:t xml:space="preserve">and how you might respond.  </w:t>
      </w:r>
      <w:r>
        <w:t>W</w:t>
      </w:r>
      <w:r w:rsidRPr="002F65D1">
        <w:t>hat have you learned? How might that feed in t</w:t>
      </w:r>
      <w:r>
        <w:t>o what you (or the church) need</w:t>
      </w:r>
      <w:r w:rsidRPr="002F65D1">
        <w:t xml:space="preserve"> to do? Who can help things change?</w:t>
      </w:r>
    </w:p>
    <w:p w:rsidR="002F65D1" w:rsidRPr="007B020F" w:rsidRDefault="002F65D1">
      <w:pPr>
        <w:rPr>
          <w:b/>
        </w:rPr>
      </w:pPr>
      <w:r w:rsidRPr="007B020F">
        <w:rPr>
          <w:b/>
        </w:rPr>
        <w:t>Respond</w:t>
      </w:r>
    </w:p>
    <w:p w:rsidR="007B020F" w:rsidRDefault="002F65D1">
      <w:r>
        <w:t>Consider what</w:t>
      </w:r>
      <w:r w:rsidR="007B020F">
        <w:t xml:space="preserve"> is relevant, achievable and</w:t>
      </w:r>
      <w:r>
        <w:t xml:space="preserve"> can be put into action. </w:t>
      </w:r>
      <w:r w:rsidR="007B020F">
        <w:t>Feed</w:t>
      </w:r>
      <w:r>
        <w:t xml:space="preserve"> back to the young people </w:t>
      </w:r>
      <w:r w:rsidR="007B020F">
        <w:t xml:space="preserve">what will happen as a result of the process and how they can be </w:t>
      </w:r>
      <w:proofErr w:type="gramStart"/>
      <w:r w:rsidR="007B020F">
        <w:t>involved.</w:t>
      </w:r>
      <w:proofErr w:type="gramEnd"/>
    </w:p>
    <w:p w:rsidR="007B020F" w:rsidRPr="007B020F" w:rsidRDefault="007B020F">
      <w:pPr>
        <w:rPr>
          <w:b/>
        </w:rPr>
      </w:pPr>
      <w:r w:rsidRPr="007B020F">
        <w:rPr>
          <w:b/>
        </w:rPr>
        <w:t>Review</w:t>
      </w:r>
    </w:p>
    <w:p w:rsidR="002F65D1" w:rsidRDefault="007B020F">
      <w:r>
        <w:t xml:space="preserve"> </w:t>
      </w:r>
      <w:r w:rsidR="00BF2A6A">
        <w:t>What happened as a result of the process? What might have been done differently? What lessons for the future have been learned?</w:t>
      </w:r>
    </w:p>
    <w:p w:rsidR="00BF2A6A" w:rsidRPr="00BF2A6A" w:rsidRDefault="00BF2A6A">
      <w:pPr>
        <w:rPr>
          <w:b/>
        </w:rPr>
      </w:pPr>
      <w:r w:rsidRPr="00BF2A6A">
        <w:rPr>
          <w:b/>
        </w:rPr>
        <w:t>Monitor</w:t>
      </w:r>
    </w:p>
    <w:p w:rsidR="00BF2A6A" w:rsidRDefault="00BF2A6A">
      <w:r>
        <w:t>Look at the targets and dates that were set or agreed. Have they been achieved? What needs to happen to move them on? What difference has the agreed action made?</w:t>
      </w:r>
      <w:bookmarkStart w:id="0" w:name="_GoBack"/>
      <w:bookmarkEnd w:id="0"/>
    </w:p>
    <w:sectPr w:rsidR="00BF2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D1"/>
    <w:rsid w:val="002F65D1"/>
    <w:rsid w:val="003C3C19"/>
    <w:rsid w:val="007B020F"/>
    <w:rsid w:val="00897E1E"/>
    <w:rsid w:val="00B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Hawes</dc:creator>
  <cp:lastModifiedBy>Mary Hawes</cp:lastModifiedBy>
  <cp:revision>2</cp:revision>
  <dcterms:created xsi:type="dcterms:W3CDTF">2015-02-06T10:06:00Z</dcterms:created>
  <dcterms:modified xsi:type="dcterms:W3CDTF">2015-02-06T10:25:00Z</dcterms:modified>
</cp:coreProperties>
</file>